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B87B9" w14:textId="55F48012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PRIEDAS NR. </w:t>
      </w:r>
      <w:r w:rsidR="00B36F96">
        <w:rPr>
          <w:rFonts w:ascii="Arial" w:eastAsia="Arial" w:hAnsi="Arial" w:cs="Arial"/>
          <w:b/>
          <w:sz w:val="18"/>
          <w:szCs w:val="18"/>
          <w:lang w:val="lt-LT"/>
        </w:rPr>
        <w:t>9</w:t>
      </w:r>
    </w:p>
    <w:p w14:paraId="4D6B87BA" w14:textId="0AA8CA99" w:rsidR="004E5F88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087114E5" w14:textId="75E20A20" w:rsidR="00FD482D" w:rsidRPr="00A119F6" w:rsidRDefault="00FD482D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B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71C99A32" w:rsidR="004E5F88" w:rsidRPr="00A119F6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33864A79" w:rsidR="004E5F88" w:rsidRPr="00A119F6" w:rsidRDefault="007F2B04" w:rsidP="007F2B0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</w:t>
            </w: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00000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2E83D77" w:rsidR="004E5F88" w:rsidRPr="00A119F6" w:rsidRDefault="00B358A8" w:rsidP="00F554E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4652FC">
              <w:rPr>
                <w:rFonts w:ascii="Arial" w:hAnsi="Arial" w:cs="Arial"/>
                <w:b/>
                <w:bCs/>
                <w:lang w:val="lt-LT"/>
              </w:rPr>
              <w:t>MOKSLO PASKIRTIES PASTATO - MOKYMŲ CENTRO, I. KANTO G. 7A, KLAIPĖDOJE, STATYBOS DARBAI SU DARBO PROJEKTO BIM (ANGL. BUILDING INFORMATION MODELING – STATINIO INFORMACINIS MODELIS) APLINKOJE PARENGIMU</w:t>
            </w: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15D6CB3B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6C3F5B84" w:rsidR="004E5F88" w:rsidRPr="00A119F6" w:rsidRDefault="004E5F88" w:rsidP="007F2B0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CD29E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CE" w14:textId="42556692" w:rsidR="004E5F88" w:rsidRPr="00A119F6" w:rsidRDefault="0098540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98540C">
              <w:rPr>
                <w:rFonts w:ascii="Arial" w:eastAsia="Arial" w:hAnsi="Arial" w:cs="Arial"/>
                <w:sz w:val="18"/>
                <w:szCs w:val="18"/>
                <w:lang w:val="lt-LT"/>
              </w:rPr>
              <w:t>Vilniaus Gedimino technikos universitetas/ VILNIUS TECH</w:t>
            </w: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1" w14:textId="7D486CF7" w:rsidR="004E5F88" w:rsidRPr="00A119F6" w:rsidRDefault="004E5F88" w:rsidP="006118FD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CD29E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03451F81" w:rsidR="00216CFB" w:rsidRPr="00A119F6" w:rsidRDefault="004E7F20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adresas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0A8DB49E" w14:textId="06749B67" w:rsidR="00216CFB" w:rsidRPr="00A119F6" w:rsidRDefault="00216CFB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CD29E6" w14:paraId="4D6B87DC" w14:textId="77777777" w:rsidTr="00B54608">
        <w:trPr>
          <w:trHeight w:val="605"/>
        </w:trPr>
        <w:tc>
          <w:tcPr>
            <w:tcW w:w="2263" w:type="dxa"/>
            <w:shd w:val="clear" w:color="auto" w:fill="F2F2F2"/>
            <w:vAlign w:val="center"/>
          </w:tcPr>
          <w:p w14:paraId="4D6B87D3" w14:textId="19328E7C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priėmimas-perdavimas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B" w14:textId="7B9EF7B6" w:rsidR="00B54608" w:rsidRPr="00A119F6" w:rsidRDefault="004E7F20" w:rsidP="00B5460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Šiuo aktu [</w:t>
            </w:r>
            <w:r w:rsidR="0017298E">
              <w:rPr>
                <w:rFonts w:ascii="Arial" w:eastAsia="Arial" w:hAnsi="Arial" w:cs="Arial"/>
                <w:sz w:val="18"/>
                <w:szCs w:val="18"/>
                <w:lang w:val="lt-LT"/>
              </w:rPr>
              <w:t>VILNIUS TECH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] perduoda, </w:t>
            </w:r>
            <w:r w:rsidRPr="00BF52D2">
              <w:rPr>
                <w:rFonts w:ascii="Arial" w:eastAsia="Arial" w:hAnsi="Arial" w:cs="Arial"/>
                <w:sz w:val="18"/>
                <w:szCs w:val="18"/>
                <w:lang w:val="lt-LT"/>
              </w:rPr>
              <w:t>o [</w:t>
            </w:r>
            <w:r w:rsidR="00B358A8" w:rsidRPr="00BF52D2">
              <w:rPr>
                <w:rFonts w:ascii="Arial" w:eastAsia="Arial" w:hAnsi="Arial" w:cs="Arial"/>
                <w:sz w:val="18"/>
                <w:szCs w:val="18"/>
                <w:lang w:val="lt-LT"/>
              </w:rPr>
              <w:t>...................................</w:t>
            </w:r>
            <w:r w:rsidRPr="00BF52D2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  <w:r w:rsidR="00B54608" w:rsidRPr="00BF52D2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priima statybvietę</w:t>
            </w:r>
            <w:r w:rsidR="000961CA" w:rsidRPr="00BF52D2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(jos dalį)</w:t>
            </w:r>
            <w:r w:rsidR="00B54608" w:rsidRPr="00BF52D2">
              <w:rPr>
                <w:rFonts w:ascii="Arial" w:eastAsia="Arial" w:hAnsi="Arial" w:cs="Arial"/>
                <w:sz w:val="18"/>
                <w:szCs w:val="18"/>
                <w:lang w:val="lt-LT"/>
              </w:rPr>
              <w:t>, kurios ribos pažymėtos ir būklė aprašyta šio akto prieduose.</w:t>
            </w:r>
          </w:p>
        </w:tc>
      </w:tr>
      <w:tr w:rsidR="004E5F88" w:rsidRPr="00CD29E6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4492CED8" w:rsidR="004E5F88" w:rsidRPr="00A119F6" w:rsidRDefault="00B5460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dydis ir būklė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14B440F" w14:textId="22697282" w:rsidR="00B54608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938254925"/>
              </w:sdtPr>
              <w:sdtContent>
                <w:sdt>
                  <w:sdtPr>
                    <w:rPr>
                      <w:lang w:val="lt-LT"/>
                    </w:rPr>
                    <w:tag w:val="goog_rdk_6"/>
                    <w:id w:val="-1218499351"/>
                  </w:sdtPr>
                  <w:sdtContent>
                    <w:r w:rsidR="00CD29E6" w:rsidRPr="00CD29E6">
                      <w:rPr>
                        <w:rFonts w:ascii="Segoe UI Symbol" w:hAnsi="Segoe UI Symbol" w:cs="Segoe UI Symbol"/>
                        <w:lang w:val="lt-LT"/>
                      </w:rPr>
                      <w:t>☐</w:t>
                    </w:r>
                  </w:sdtContent>
                </w:sdt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Užsakovo užduotyje ir (ar) Statinio projekte aprašytas sąlygas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6AC46CFB" w14:textId="77777777" w:rsidR="00B54608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006494"/>
              </w:sdtPr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neatitinka Užsakovo užduotyje ir (ar) Statinio projekte aprašytų sąlygų ir visi neatitikimai yra nurodyti šio akto prieduose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4D6B87E2" w14:textId="4B223913" w:rsidR="000961CA" w:rsidRPr="00A119F6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480256976"/>
              </w:sdtPr>
              <w:sdtContent>
                <w:r w:rsidR="000961CA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prieduose aprašytą būklę (kai Rangovas perduoda Užsakovui).</w:t>
            </w:r>
          </w:p>
        </w:tc>
      </w:tr>
      <w:tr w:rsidR="004E5F88" w:rsidRPr="00CD29E6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321370D3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Priedai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3B583B33" w14:textId="159B6346" w:rsidR="004E5F88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Content>
                <w:r w:rsidR="000A0912">
                  <w:rPr>
                    <w:rFonts w:ascii="Segoe UI Symbol" w:eastAsia="Arial Unicode MS" w:hAnsi="Segoe UI Symbol" w:cs="Arial Unicode MS"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(jos dalies)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ribų planas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(schema)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0F3A4697" w14:textId="0BA30CC5" w:rsidR="0003209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801000825"/>
              </w:sdtPr>
              <w:sdtContent>
                <w:r w:rsidR="00103AA7" w:rsidRPr="00103AA7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03209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032090">
              <w:rPr>
                <w:rFonts w:ascii="Arial" w:eastAsia="Arial" w:hAnsi="Arial" w:cs="Arial"/>
                <w:sz w:val="18"/>
                <w:szCs w:val="18"/>
                <w:lang w:val="lt-LT"/>
              </w:rPr>
              <w:t>rekonstruojamų namukų</w:t>
            </w:r>
            <w:r w:rsidR="00103AA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raktai</w:t>
            </w:r>
            <w:r w:rsidR="0003209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B283FF" w14:textId="29FAEEEA" w:rsid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2050525882"/>
              </w:sdtPr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nužymėtų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geodezinių koordinačių, reperių, raudonųjų linijų schem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s;</w:t>
            </w:r>
          </w:p>
          <w:p w14:paraId="54A41395" w14:textId="40E8E506" w:rsidR="004E7F20" w:rsidRP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929223741"/>
              </w:sdtPr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suprojektuotų statinių (jų dalių)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įskaitant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nužymėjim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schemos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DD81E5" w14:textId="05FF2589" w:rsid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797252422"/>
              </w:sdtPr>
              <w:sdtContent>
                <w:sdt>
                  <w:sdtPr>
                    <w:rPr>
                      <w:lang w:val="lt-LT"/>
                    </w:rPr>
                    <w:tag w:val="goog_rdk_6"/>
                    <w:id w:val="-228005686"/>
                  </w:sdtPr>
                  <w:sdtContent>
                    <w:r w:rsidR="002B304B" w:rsidRPr="00A119F6">
                      <w:rPr>
                        <w:rFonts w:ascii="Segoe UI Symbol" w:eastAsia="Arial Unicode MS" w:hAnsi="Segoe UI Symbol" w:cs="Segoe UI Symbol"/>
                        <w:sz w:val="18"/>
                        <w:szCs w:val="18"/>
                        <w:lang w:val="lt-LT"/>
                      </w:rPr>
                      <w:t>☐</w:t>
                    </w:r>
                  </w:sdtContent>
                </w:sdt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esančių statybvietėje statinių (jų dalių)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5DEBD1" w14:textId="4719A113" w:rsid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442696308"/>
              </w:sdtPr>
              <w:sdtContent>
                <w:sdt>
                  <w:sdtPr>
                    <w:rPr>
                      <w:lang w:val="lt-LT"/>
                    </w:rPr>
                    <w:tag w:val="goog_rdk_6"/>
                    <w:id w:val="-717512263"/>
                  </w:sdtPr>
                  <w:sdtContent>
                    <w:r w:rsidR="00F16762" w:rsidRPr="00A119F6">
                      <w:rPr>
                        <w:rFonts w:ascii="Segoe UI Symbol" w:eastAsia="Arial Unicode MS" w:hAnsi="Segoe UI Symbol" w:cs="Segoe UI Symbol"/>
                        <w:sz w:val="18"/>
                        <w:szCs w:val="18"/>
                        <w:lang w:val="lt-LT"/>
                      </w:rPr>
                      <w:t>☐</w:t>
                    </w:r>
                  </w:sdtContent>
                </w:sdt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paruošiamųjų darbų įvykdymo dokumentai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55228F2D" w14:textId="4F822D2D" w:rsid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408505945"/>
              </w:sdtPr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dienos paruošiamųjų darbų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7D0C422D" w14:textId="36A48157" w:rsidR="000961CA" w:rsidRPr="004E7F20" w:rsidRDefault="00000000" w:rsidP="000961CA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633982402"/>
              </w:sdtPr>
              <w:sdtContent>
                <w:r w:rsidR="00770468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statomų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 statinių (jų dalių)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AF7330" w14:textId="180C4F0D" w:rsidR="00EF2555" w:rsidRDefault="00000000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26320426"/>
              </w:sdtPr>
              <w:sdtContent>
                <w:r w:rsidR="00EF2555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įvykdymo dokumentai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3EE2CDA2" w14:textId="2B416557" w:rsidR="00EF2555" w:rsidRDefault="00000000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6912475"/>
              </w:sdtPr>
              <w:sdtContent>
                <w:r w:rsidR="00EF2555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38D80494" w14:textId="0D7A4E5B" w:rsidR="00B54608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14576224"/>
              </w:sdtPr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kita informacija apie statybvietės būklę</w:t>
            </w:r>
            <w:r w:rsidR="00330647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4D6B87E8" w14:textId="54F4601F" w:rsidR="00B21DE2" w:rsidRPr="00A119F6" w:rsidRDefault="00620FB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620FB8">
              <w:rPr>
                <w:rFonts w:ascii="Segoe UI Symbol" w:eastAsia="Arial" w:hAnsi="Segoe UI Symbol" w:cs="Segoe UI Symbol"/>
                <w:sz w:val="18"/>
                <w:szCs w:val="18"/>
                <w:lang w:val="lt-LT"/>
              </w:rPr>
              <w:t>☒</w:t>
            </w:r>
            <w:r w:rsidR="00B21DE2" w:rsidRPr="00B21DE2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techninis darbo projektas</w:t>
            </w:r>
            <w:r w:rsidR="0033064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DVD kompaktiniame diske</w:t>
            </w:r>
            <w:r w:rsidR="00B21DE2" w:rsidRPr="00B21DE2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4BEE91AD" w14:textId="32B9F42E" w:rsidR="004E5F88" w:rsidRPr="00A119F6" w:rsidRDefault="00AF0418" w:rsidP="006A5CB4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4E5F88" w:rsidRPr="00A119F6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5DBC44" w14:textId="77777777" w:rsidR="00B155CE" w:rsidRDefault="00B155CE">
      <w:pPr>
        <w:spacing w:after="0" w:line="240" w:lineRule="auto"/>
      </w:pPr>
      <w:r>
        <w:separator/>
      </w:r>
    </w:p>
  </w:endnote>
  <w:endnote w:type="continuationSeparator" w:id="0">
    <w:p w14:paraId="3E22298B" w14:textId="77777777" w:rsidR="00B155CE" w:rsidRDefault="00B155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77A19A" w14:textId="77777777" w:rsidR="00B155CE" w:rsidRDefault="00B155CE">
      <w:pPr>
        <w:spacing w:after="0" w:line="240" w:lineRule="auto"/>
      </w:pPr>
      <w:r>
        <w:separator/>
      </w:r>
    </w:p>
  </w:footnote>
  <w:footnote w:type="continuationSeparator" w:id="0">
    <w:p w14:paraId="5C938A60" w14:textId="77777777" w:rsidR="00B155CE" w:rsidRDefault="00B155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D" w14:textId="77D00E45" w:rsidR="004E5F88" w:rsidRPr="00CD29E6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  <w:lang w:val="pt-BR"/>
      </w:rPr>
    </w:pPr>
    <w:r w:rsidRPr="00CD29E6">
      <w:rPr>
        <w:rFonts w:ascii="Arial" w:eastAsia="Arial" w:hAnsi="Arial" w:cs="Arial"/>
        <w:color w:val="000000"/>
        <w:sz w:val="18"/>
        <w:szCs w:val="18"/>
        <w:lang w:val="pt-BR"/>
      </w:rPr>
      <w:t xml:space="preserve">Statybos rangos sutartis | Priedas Nr. </w:t>
    </w:r>
    <w:r w:rsidR="00B36F96" w:rsidRPr="00CD29E6">
      <w:rPr>
        <w:rFonts w:ascii="Arial" w:eastAsia="Arial" w:hAnsi="Arial" w:cs="Arial"/>
        <w:color w:val="000000"/>
        <w:sz w:val="18"/>
        <w:szCs w:val="18"/>
        <w:lang w:val="pt-BR"/>
      </w:rPr>
      <w:t>9</w:t>
    </w:r>
    <w:r w:rsidRPr="00CD29E6">
      <w:rPr>
        <w:rFonts w:ascii="Arial" w:eastAsia="Arial" w:hAnsi="Arial" w:cs="Arial"/>
        <w:color w:val="000000"/>
        <w:sz w:val="18"/>
        <w:szCs w:val="18"/>
        <w:lang w:val="pt-BR"/>
      </w:rPr>
      <w:t xml:space="preserve"> – </w:t>
    </w:r>
    <w:r w:rsidR="006A5CB4" w:rsidRPr="00CD29E6">
      <w:rPr>
        <w:rFonts w:ascii="Arial" w:eastAsia="Arial" w:hAnsi="Arial" w:cs="Arial"/>
        <w:color w:val="000000"/>
        <w:sz w:val="18"/>
        <w:szCs w:val="18"/>
        <w:lang w:val="pt-BR"/>
      </w:rPr>
      <w:t>Statybvietės</w:t>
    </w:r>
    <w:r w:rsidRPr="00CD29E6">
      <w:rPr>
        <w:rFonts w:ascii="Arial" w:eastAsia="Arial" w:hAnsi="Arial" w:cs="Arial"/>
        <w:color w:val="000000"/>
        <w:sz w:val="18"/>
        <w:szCs w:val="18"/>
        <w:lang w:val="pt-BR"/>
      </w:rPr>
      <w:t xml:space="preserve"> </w:t>
    </w:r>
    <w:r w:rsidR="0034610C" w:rsidRPr="00CD29E6">
      <w:rPr>
        <w:rFonts w:ascii="Arial" w:eastAsia="Arial" w:hAnsi="Arial" w:cs="Arial"/>
        <w:color w:val="000000"/>
        <w:sz w:val="18"/>
        <w:szCs w:val="18"/>
        <w:lang w:val="pt-BR"/>
      </w:rPr>
      <w:t>perdavimo-</w:t>
    </w:r>
    <w:r w:rsidRPr="00CD29E6">
      <w:rPr>
        <w:rFonts w:ascii="Arial" w:eastAsia="Arial" w:hAnsi="Arial" w:cs="Arial"/>
        <w:color w:val="000000"/>
        <w:sz w:val="18"/>
        <w:szCs w:val="18"/>
        <w:lang w:val="pt-BR"/>
      </w:rPr>
      <w:t>priėmimo akto forma</w:t>
    </w:r>
  </w:p>
  <w:p w14:paraId="4D6B87EE" w14:textId="77777777" w:rsidR="004E5F88" w:rsidRPr="00CD29E6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  <w:lang w:val="pt-BR"/>
      </w:rPr>
    </w:pPr>
  </w:p>
  <w:p w14:paraId="4D6B87EF" w14:textId="77777777" w:rsidR="004E5F88" w:rsidRPr="00CD29E6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816899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014328"/>
    <w:rsid w:val="00032090"/>
    <w:rsid w:val="00047113"/>
    <w:rsid w:val="000558C5"/>
    <w:rsid w:val="000961CA"/>
    <w:rsid w:val="000A0912"/>
    <w:rsid w:val="000F5100"/>
    <w:rsid w:val="00103AA7"/>
    <w:rsid w:val="001557FE"/>
    <w:rsid w:val="0017298E"/>
    <w:rsid w:val="001C1B3D"/>
    <w:rsid w:val="001C29D5"/>
    <w:rsid w:val="00216CFB"/>
    <w:rsid w:val="002B304B"/>
    <w:rsid w:val="002B4585"/>
    <w:rsid w:val="00324480"/>
    <w:rsid w:val="00330647"/>
    <w:rsid w:val="0034610C"/>
    <w:rsid w:val="004E5F88"/>
    <w:rsid w:val="004E7F20"/>
    <w:rsid w:val="005A7F51"/>
    <w:rsid w:val="005C3007"/>
    <w:rsid w:val="006002E0"/>
    <w:rsid w:val="006118FD"/>
    <w:rsid w:val="00620FB8"/>
    <w:rsid w:val="0062284A"/>
    <w:rsid w:val="00653A83"/>
    <w:rsid w:val="00683E96"/>
    <w:rsid w:val="006A5CB4"/>
    <w:rsid w:val="0071219B"/>
    <w:rsid w:val="00770468"/>
    <w:rsid w:val="007F2B04"/>
    <w:rsid w:val="00864186"/>
    <w:rsid w:val="0088004F"/>
    <w:rsid w:val="008B44A7"/>
    <w:rsid w:val="008E672C"/>
    <w:rsid w:val="008F100F"/>
    <w:rsid w:val="009329D2"/>
    <w:rsid w:val="0098540C"/>
    <w:rsid w:val="00A119F6"/>
    <w:rsid w:val="00AC286B"/>
    <w:rsid w:val="00AF0418"/>
    <w:rsid w:val="00B155CE"/>
    <w:rsid w:val="00B21DE2"/>
    <w:rsid w:val="00B358A8"/>
    <w:rsid w:val="00B36F96"/>
    <w:rsid w:val="00B54608"/>
    <w:rsid w:val="00B65749"/>
    <w:rsid w:val="00B83967"/>
    <w:rsid w:val="00BC5C4E"/>
    <w:rsid w:val="00BF4E12"/>
    <w:rsid w:val="00BF52D2"/>
    <w:rsid w:val="00CC5A34"/>
    <w:rsid w:val="00CD29E6"/>
    <w:rsid w:val="00D145D5"/>
    <w:rsid w:val="00DA38B9"/>
    <w:rsid w:val="00E30D0A"/>
    <w:rsid w:val="00EF2555"/>
    <w:rsid w:val="00F015D6"/>
    <w:rsid w:val="00F16762"/>
    <w:rsid w:val="00F1778E"/>
    <w:rsid w:val="00F22D0D"/>
    <w:rsid w:val="00F4078B"/>
    <w:rsid w:val="00F42E01"/>
    <w:rsid w:val="00F554EA"/>
    <w:rsid w:val="00F875BC"/>
    <w:rsid w:val="00FB4543"/>
    <w:rsid w:val="00FD0D2B"/>
    <w:rsid w:val="00FD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7A56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Header">
    <w:name w:val="header"/>
    <w:basedOn w:val="Normal"/>
    <w:link w:val="HeaderChar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3FFC"/>
  </w:style>
  <w:style w:type="paragraph" w:styleId="BalloonText">
    <w:name w:val="Balloon Text"/>
    <w:basedOn w:val="Normal"/>
    <w:link w:val="BalloonTextChar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OC3">
    <w:name w:val="toc 3"/>
    <w:basedOn w:val="Normal"/>
    <w:next w:val="Normal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OC4">
    <w:name w:val="toc 4"/>
    <w:basedOn w:val="Normal"/>
    <w:next w:val="Normal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yperlink">
    <w:name w:val="Hyperlink"/>
    <w:basedOn w:val="DefaultParagraphFont"/>
    <w:uiPriority w:val="99"/>
    <w:unhideWhenUsed/>
    <w:rsid w:val="008C6A5A"/>
    <w:rPr>
      <w:color w:val="0000FF" w:themeColor="hyperlink"/>
      <w:u w:val="single"/>
    </w:rPr>
  </w:style>
  <w:style w:type="paragraph" w:styleId="ListParagraph">
    <w:name w:val="List Paragraph"/>
    <w:basedOn w:val="Normal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4504B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504B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4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4B3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224B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224BD"/>
    <w:rPr>
      <w:vertAlign w:val="superscript"/>
    </w:rPr>
  </w:style>
  <w:style w:type="character" w:styleId="Emphasis">
    <w:name w:val="Emphasis"/>
    <w:uiPriority w:val="20"/>
    <w:qFormat/>
    <w:rsid w:val="00376843"/>
    <w:rPr>
      <w:i/>
      <w:iCs/>
    </w:rPr>
  </w:style>
  <w:style w:type="character" w:styleId="Strong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TableNormal"/>
    <w:next w:val="TableGrid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DefaultParagraphFont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Heading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Heading1Char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UnresolvedMention">
    <w:name w:val="Unresolved Mention"/>
    <w:basedOn w:val="DefaultParagraphFont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Revision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PlaceholderText">
    <w:name w:val="Placeholder Text"/>
    <w:basedOn w:val="DefaultParagraphFont"/>
    <w:uiPriority w:val="99"/>
    <w:semiHidden/>
    <w:rsid w:val="00516B2F"/>
    <w:rPr>
      <w:color w:val="80808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 V N O ! 4 6 1 4 1 0 5 . 1 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Props1.xml><?xml version="1.0" encoding="utf-8"?>
<ds:datastoreItem xmlns:ds="http://schemas.openxmlformats.org/officeDocument/2006/customXml" ds:itemID="{BF8B6E6C-0231-46A7-BA54-3068C73F47D3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Ruslanas Ruslanas</cp:lastModifiedBy>
  <cp:revision>4</cp:revision>
  <dcterms:created xsi:type="dcterms:W3CDTF">2025-04-30T12:13:00Z</dcterms:created>
  <dcterms:modified xsi:type="dcterms:W3CDTF">2025-06-03T14:27:00Z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